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0E5C0" w:rsidR="00FD3806" w:rsidRPr="00A72646" w:rsidRDefault="008760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5E3C9" w:rsidR="00FD3806" w:rsidRPr="002A5E6C" w:rsidRDefault="008760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447FF" w:rsidR="00B87ED3" w:rsidRPr="00AF0D95" w:rsidRDefault="00876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F848E" w:rsidR="00B87ED3" w:rsidRPr="00AF0D95" w:rsidRDefault="00876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42A9B" w:rsidR="00B87ED3" w:rsidRPr="00AF0D95" w:rsidRDefault="00876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8E2B3" w:rsidR="00B87ED3" w:rsidRPr="00AF0D95" w:rsidRDefault="00876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02A99" w:rsidR="00B87ED3" w:rsidRPr="00AF0D95" w:rsidRDefault="00876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CD1FE" w:rsidR="00B87ED3" w:rsidRPr="00AF0D95" w:rsidRDefault="00876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5261D" w:rsidR="00B87ED3" w:rsidRPr="00AF0D95" w:rsidRDefault="008760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AB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F5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D3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C9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55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03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7C91D" w:rsidR="00B87ED3" w:rsidRPr="00AF0D95" w:rsidRDefault="00876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9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0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CF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4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38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2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B0D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D3306" w:rsidR="00B87ED3" w:rsidRPr="00AF0D95" w:rsidRDefault="00876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70EBD" w:rsidR="00B87ED3" w:rsidRPr="00AF0D95" w:rsidRDefault="00876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A6C06" w:rsidR="00B87ED3" w:rsidRPr="00AF0D95" w:rsidRDefault="00876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B0FC0" w:rsidR="00B87ED3" w:rsidRPr="00AF0D95" w:rsidRDefault="00876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7E514" w:rsidR="00B87ED3" w:rsidRPr="00AF0D95" w:rsidRDefault="00876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0DD37" w:rsidR="00B87ED3" w:rsidRPr="00AF0D95" w:rsidRDefault="00876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4D97C" w:rsidR="00B87ED3" w:rsidRPr="00AF0D95" w:rsidRDefault="008760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B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1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1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3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418B8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F0E5F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19DB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BAFA2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90A24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F12E8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233BD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B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D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6E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7B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1C0FE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2B0C8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2022F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9069B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25FA9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7DF7D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9B798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8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4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A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F4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C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5B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2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D4CDE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DE6D5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66811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29A0A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18F33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F004A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70ABA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5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2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F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34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127AA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1B4C3" w:rsidR="00B87ED3" w:rsidRPr="00AF0D95" w:rsidRDefault="008760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A4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FD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57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D8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E1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5B8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70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4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9A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59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C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30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98D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FC2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609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