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09966" w:rsidR="00FD3806" w:rsidRPr="00A72646" w:rsidRDefault="00575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211D3" w:rsidR="00FD3806" w:rsidRPr="002A5E6C" w:rsidRDefault="00575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8C6C6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83F8A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F6098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AD97C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FB6C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8B2AF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3A08B" w:rsidR="00B87ED3" w:rsidRPr="00AF0D95" w:rsidRDefault="0057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B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2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8F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8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E9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79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1AE8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5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D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F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A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38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FC9B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6AA2D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CE9B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2CF3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E8B6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BB6DC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5F88" w:rsidR="00B87ED3" w:rsidRPr="00AF0D95" w:rsidRDefault="0057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9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E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C554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A751C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E20C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518F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FB0B2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2449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7DAE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6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C0596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D5EB7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3BC2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195A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39BD7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630DC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E4DA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4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37F42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E938F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1D446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B614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1B5FC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A00BC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9602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A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0776F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D7747" w:rsidR="00B87ED3" w:rsidRPr="00AF0D95" w:rsidRDefault="0057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8A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D5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72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80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BE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22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C5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D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E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A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F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D4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5CD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