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7E1F0" w:rsidR="00FD3806" w:rsidRPr="00A72646" w:rsidRDefault="00C058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E3592" w:rsidR="00FD3806" w:rsidRPr="002A5E6C" w:rsidRDefault="00C058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D36CD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4F58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1F54C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88EE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515C4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03268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45D0" w:rsidR="00B87ED3" w:rsidRPr="00AF0D95" w:rsidRDefault="00C0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8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27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C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F4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5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1B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D1D52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5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3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D3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D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B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F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B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1CFE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391A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A7A7F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EE997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FDC3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8E27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59B1" w:rsidR="00B87ED3" w:rsidRPr="00AF0D95" w:rsidRDefault="00C0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9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D366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CB16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2A0A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BA39A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C0CAD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B98E6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87859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C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3793D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CFF1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50C42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D6036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E3F0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7654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BDB00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2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5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FD411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0D94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592BF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C3C50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77AA5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47AE2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D071E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D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AA424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47597" w:rsidR="00B87ED3" w:rsidRPr="00AF0D95" w:rsidRDefault="00C0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52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2D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6A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FE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EF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E7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30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8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3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D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A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EE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0EE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582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