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842F7" w:rsidR="00FD3806" w:rsidRPr="00A72646" w:rsidRDefault="00883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3A841" w:rsidR="00FD3806" w:rsidRPr="002A5E6C" w:rsidRDefault="00883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8A2D7" w:rsidR="00B87ED3" w:rsidRPr="00AF0D95" w:rsidRDefault="0088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7D603" w:rsidR="00B87ED3" w:rsidRPr="00AF0D95" w:rsidRDefault="0088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F54F8" w:rsidR="00B87ED3" w:rsidRPr="00AF0D95" w:rsidRDefault="0088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E8C47" w:rsidR="00B87ED3" w:rsidRPr="00AF0D95" w:rsidRDefault="0088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40B02" w:rsidR="00B87ED3" w:rsidRPr="00AF0D95" w:rsidRDefault="0088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C1D88" w:rsidR="00B87ED3" w:rsidRPr="00AF0D95" w:rsidRDefault="0088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5151" w:rsidR="00B87ED3" w:rsidRPr="00AF0D95" w:rsidRDefault="0088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DF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AF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5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B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97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81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34B15" w:rsidR="00B87ED3" w:rsidRPr="00AF0D95" w:rsidRDefault="0088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8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D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2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6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2F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EC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1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7BCE1" w:rsidR="00B87ED3" w:rsidRPr="00AF0D95" w:rsidRDefault="0088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E01B" w:rsidR="00B87ED3" w:rsidRPr="00AF0D95" w:rsidRDefault="0088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6C33C" w:rsidR="00B87ED3" w:rsidRPr="00AF0D95" w:rsidRDefault="0088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09BBF" w:rsidR="00B87ED3" w:rsidRPr="00AF0D95" w:rsidRDefault="0088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DE9C6" w:rsidR="00B87ED3" w:rsidRPr="00AF0D95" w:rsidRDefault="0088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5E2F3" w:rsidR="00B87ED3" w:rsidRPr="00AF0D95" w:rsidRDefault="0088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49D62" w:rsidR="00B87ED3" w:rsidRPr="00AF0D95" w:rsidRDefault="0088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0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0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A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DE8E4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24E7D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186DD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C5895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5E95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60EFF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CAD88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D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F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7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0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F4CAA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8D45A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15F0A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12587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FA37D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7B6C1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BEA67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3E4E" w:rsidR="00B87ED3" w:rsidRPr="00AF0D95" w:rsidRDefault="00883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5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0233D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561D3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355B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2116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681D6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554F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47B58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4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6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CC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1F110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8F33A" w:rsidR="00B87ED3" w:rsidRPr="00AF0D95" w:rsidRDefault="0088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BA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3E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7A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4C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B6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F9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97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62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A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3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A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14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1A9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382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