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19061" w:rsidR="00FD3806" w:rsidRPr="00A72646" w:rsidRDefault="009864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C1E9A" w:rsidR="00FD3806" w:rsidRPr="002A5E6C" w:rsidRDefault="009864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B7459" w:rsidR="00B87ED3" w:rsidRPr="00AF0D95" w:rsidRDefault="0098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8776E" w:rsidR="00B87ED3" w:rsidRPr="00AF0D95" w:rsidRDefault="0098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30EF8" w:rsidR="00B87ED3" w:rsidRPr="00AF0D95" w:rsidRDefault="0098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DA6D5" w:rsidR="00B87ED3" w:rsidRPr="00AF0D95" w:rsidRDefault="0098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CCB0F" w:rsidR="00B87ED3" w:rsidRPr="00AF0D95" w:rsidRDefault="0098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7D382" w:rsidR="00B87ED3" w:rsidRPr="00AF0D95" w:rsidRDefault="0098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3D528" w:rsidR="00B87ED3" w:rsidRPr="00AF0D95" w:rsidRDefault="0098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C8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78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61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12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0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EC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8C4D4" w:rsidR="00B87ED3" w:rsidRPr="00AF0D95" w:rsidRDefault="0098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9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E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E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C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DA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0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3A3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A067D" w:rsidR="00B87ED3" w:rsidRPr="00AF0D95" w:rsidRDefault="0098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DC81" w:rsidR="00B87ED3" w:rsidRPr="00AF0D95" w:rsidRDefault="0098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A6F1F" w:rsidR="00B87ED3" w:rsidRPr="00AF0D95" w:rsidRDefault="0098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E62C3" w:rsidR="00B87ED3" w:rsidRPr="00AF0D95" w:rsidRDefault="0098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235D9" w:rsidR="00B87ED3" w:rsidRPr="00AF0D95" w:rsidRDefault="0098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A611" w:rsidR="00B87ED3" w:rsidRPr="00AF0D95" w:rsidRDefault="0098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DA738" w:rsidR="00B87ED3" w:rsidRPr="00AF0D95" w:rsidRDefault="0098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5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4F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F64D5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500B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1BC5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B8EF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81752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10E28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8A912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C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8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0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E50B0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51849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6A5D5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44F71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C3CF8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493E2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AE6DA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A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2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A00FB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12B0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D6A2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CEEC8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C18C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01A3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75E28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D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E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277AF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5AF39" w:rsidR="00B87ED3" w:rsidRPr="00AF0D95" w:rsidRDefault="0098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DB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ED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98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76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B3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66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30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6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A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6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2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DC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A911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465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