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08836" w:rsidR="00FD3806" w:rsidRPr="00A72646" w:rsidRDefault="005E3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69E90" w:rsidR="00FD3806" w:rsidRPr="002A5E6C" w:rsidRDefault="005E3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590BA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CE060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AA1CF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21E9E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0A165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086AA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85D6" w:rsidR="00B87ED3" w:rsidRPr="00AF0D95" w:rsidRDefault="005E3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7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2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B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D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8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0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93D7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1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0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2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5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F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C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5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A981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7724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EE0B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81E08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988D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8C681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177D5" w:rsidR="00B87ED3" w:rsidRPr="00AF0D95" w:rsidRDefault="005E3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0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BE9C3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EA25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C58A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42DDF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E5B2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D227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475DF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C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0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0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B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C919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D2C6F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8D20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C0AB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F2C9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574B0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1C6A9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2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CE136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59B8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970E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DD7E4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BEEB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28A1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56DB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0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B012A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413E3" w:rsidR="00B87ED3" w:rsidRPr="00AF0D95" w:rsidRDefault="005E3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24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E2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72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82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95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98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0B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99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C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3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C2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1C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117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