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E964A" w:rsidR="00FD3806" w:rsidRPr="00A72646" w:rsidRDefault="00595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6F3A5" w:rsidR="00FD3806" w:rsidRPr="002A5E6C" w:rsidRDefault="00595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1E6A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2A9E5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AD2F8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CAC1B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C166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99901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51C11" w:rsidR="00B87ED3" w:rsidRPr="00AF0D95" w:rsidRDefault="0059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6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58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C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E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D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5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4136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6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B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4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D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D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F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8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1ABDB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DAC9C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3968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58F56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F65AB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CD8B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28DF0" w:rsidR="00B87ED3" w:rsidRPr="00AF0D95" w:rsidRDefault="0059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F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0CF8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D9AC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998D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311E4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7C1F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26E4E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173BE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A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1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7416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0F7F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8B90C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B54C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456FD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A5B4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C66CF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F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359B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CBEA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77D57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28BA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8E0B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E699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81726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6049" w:rsidR="00B87ED3" w:rsidRPr="00AF0D95" w:rsidRDefault="00595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1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C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EE097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2578C" w:rsidR="00B87ED3" w:rsidRPr="00AF0D95" w:rsidRDefault="0059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3E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21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86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FF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6D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EB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55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B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5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1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A7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02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528F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