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692B8" w:rsidR="00FD3806" w:rsidRPr="00A72646" w:rsidRDefault="00FD2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E5E97" w:rsidR="00FD3806" w:rsidRPr="002A5E6C" w:rsidRDefault="00FD2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8B92E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E2D2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1875D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2F1FE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70F48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5DBB8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E82D7" w:rsidR="00B87ED3" w:rsidRPr="00AF0D95" w:rsidRDefault="00FD2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77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AA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2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9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B2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8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7C875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C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1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B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F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4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D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25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9E10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58D54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F93DD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CDC8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0D5D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00155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F3BC" w:rsidR="00B87ED3" w:rsidRPr="00AF0D95" w:rsidRDefault="00FD2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5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16F5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E5DA5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81746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717DD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9D1B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32C6A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5145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4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C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2A66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FD98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70EA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E5851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213E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C0A9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B450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6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A71D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147CA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6304D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B491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F9E34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6012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BC1F4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8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EC5EE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CFEB6" w:rsidR="00B87ED3" w:rsidRPr="00AF0D95" w:rsidRDefault="00FD2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38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2C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A9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4F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0B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CC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94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DF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F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A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2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6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3A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EC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