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8CA3E" w:rsidR="00FD3806" w:rsidRPr="00A72646" w:rsidRDefault="005F19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08D3D" w:rsidR="00FD3806" w:rsidRPr="002A5E6C" w:rsidRDefault="005F19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D26E9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C9CF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230B0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EDF4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16A7E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48711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FBD9D" w:rsidR="00B87ED3" w:rsidRPr="00AF0D95" w:rsidRDefault="005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A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A7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C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09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6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B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DA9E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F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C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0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9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C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C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9D5DE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7F7B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8B3F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B1B7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C4341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B4C00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41372" w:rsidR="00B87ED3" w:rsidRPr="00AF0D95" w:rsidRDefault="005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B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6AA99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7CF1F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CAD2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D4662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A0579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9A3E7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0B06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E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040D5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CE8E1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1C211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92AF9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AE43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B085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394FA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F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68F0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7994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A7D5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A4332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504A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FFDB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3B84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1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30AF4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171D3" w:rsidR="00B87ED3" w:rsidRPr="00AF0D95" w:rsidRDefault="005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A8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A2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09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52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D0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7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8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1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C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A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9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1A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BEC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19EA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