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06ABED" w:rsidR="00FD3806" w:rsidRPr="00A72646" w:rsidRDefault="00093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4436D" w:rsidR="00FD3806" w:rsidRPr="002A5E6C" w:rsidRDefault="00093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1F03F" w:rsidR="00B87ED3" w:rsidRPr="00AF0D95" w:rsidRDefault="0009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F3F6B" w:rsidR="00B87ED3" w:rsidRPr="00AF0D95" w:rsidRDefault="0009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3B966" w:rsidR="00B87ED3" w:rsidRPr="00AF0D95" w:rsidRDefault="0009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2904A" w:rsidR="00B87ED3" w:rsidRPr="00AF0D95" w:rsidRDefault="0009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1C05E" w:rsidR="00B87ED3" w:rsidRPr="00AF0D95" w:rsidRDefault="0009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62D55" w:rsidR="00B87ED3" w:rsidRPr="00AF0D95" w:rsidRDefault="0009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7620B" w:rsidR="00B87ED3" w:rsidRPr="00AF0D95" w:rsidRDefault="0009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E9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9A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DA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62F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E1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07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D6E39" w:rsidR="00B87ED3" w:rsidRPr="00AF0D95" w:rsidRDefault="0009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C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E6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A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84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B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C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4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215D1" w:rsidR="00B87ED3" w:rsidRPr="00AF0D95" w:rsidRDefault="0009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5AADE" w:rsidR="00B87ED3" w:rsidRPr="00AF0D95" w:rsidRDefault="0009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08BBE" w:rsidR="00B87ED3" w:rsidRPr="00AF0D95" w:rsidRDefault="0009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0D73A" w:rsidR="00B87ED3" w:rsidRPr="00AF0D95" w:rsidRDefault="0009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5D6FC" w:rsidR="00B87ED3" w:rsidRPr="00AF0D95" w:rsidRDefault="0009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0F560" w:rsidR="00B87ED3" w:rsidRPr="00AF0D95" w:rsidRDefault="0009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4D364" w:rsidR="00B87ED3" w:rsidRPr="00AF0D95" w:rsidRDefault="0009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BC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A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6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E9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5FC7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585C6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F395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B27C8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1987E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9868E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0B134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0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2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F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AD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42D98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80E21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74DDB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59C6E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8B635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69572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FDF48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5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F0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0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5A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55A3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E3E8E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E8F1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BC121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8FFF2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B777E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7A07D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4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2D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4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C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C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49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DAA33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F0E1A" w:rsidR="00B87ED3" w:rsidRPr="00AF0D95" w:rsidRDefault="0009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66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64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5B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A8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D6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A7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7C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E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2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B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2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34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786A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B6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