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16A0E" w:rsidR="00FD3806" w:rsidRPr="00A72646" w:rsidRDefault="00B92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1788F" w:rsidR="00FD3806" w:rsidRPr="002A5E6C" w:rsidRDefault="00B92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2051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C2E5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7D66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34AAC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77CEA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C7FAF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011FD" w:rsidR="00B87ED3" w:rsidRPr="00AF0D95" w:rsidRDefault="00B92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6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DF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1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18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A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F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531B8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B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A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3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9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5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4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5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78BF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A464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7DF2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A1C3C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FB5C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63EA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4F77" w:rsidR="00B87ED3" w:rsidRPr="00AF0D95" w:rsidRDefault="00B92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2082" w:rsidR="00B87ED3" w:rsidRPr="00AF0D95" w:rsidRDefault="00B92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7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06D11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342E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3778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7866F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269D7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735BF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17B8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C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EA1DF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8001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0A459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9FBC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04ED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5BAA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A4DC1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A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A6A26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181E2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C977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9D27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0B2E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4B30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3824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8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E4A6E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1D429" w:rsidR="00B87ED3" w:rsidRPr="00AF0D95" w:rsidRDefault="00B92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72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32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48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E6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0A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0A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55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D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6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5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23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64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66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