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2D655" w:rsidR="00FD3806" w:rsidRPr="00A72646" w:rsidRDefault="00106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8387E" w:rsidR="00FD3806" w:rsidRPr="002A5E6C" w:rsidRDefault="00106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820A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5A205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6B50A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38BF7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7EE07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C849D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971A" w:rsidR="00B87ED3" w:rsidRPr="00AF0D95" w:rsidRDefault="0010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6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6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9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6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86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E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7667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9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B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B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F8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FDEC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AF7C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2E309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377D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87346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A9C3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941D" w:rsidR="00B87ED3" w:rsidRPr="00AF0D95" w:rsidRDefault="0010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3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F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8953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0DAA5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A65F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9D61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2FAB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211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A332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D288" w:rsidR="00B87ED3" w:rsidRPr="00AF0D95" w:rsidRDefault="00106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8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98AF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B9B36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5B3C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BC4A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4463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87DD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B12D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8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C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A52D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7AA0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9D2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A80A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0BA5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7FAB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E62C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0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54D9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E41D9" w:rsidR="00B87ED3" w:rsidRPr="00AF0D95" w:rsidRDefault="0010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6F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85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12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A9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E3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6E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40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9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A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E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D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85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C2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F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