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F04B0" w:rsidR="00FD3806" w:rsidRPr="00A72646" w:rsidRDefault="00B445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F32A6" w:rsidR="00FD3806" w:rsidRPr="002A5E6C" w:rsidRDefault="00B445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DF606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7B0B2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D2B4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592BC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1558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3F9D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8EABB" w:rsidR="00B87ED3" w:rsidRPr="00AF0D95" w:rsidRDefault="00B44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3B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A7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5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3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1E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C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B191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F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4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B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3F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1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D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DB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4FA42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C3B2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2289E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8A7B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85A3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668A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C8C6" w:rsidR="00B87ED3" w:rsidRPr="00AF0D95" w:rsidRDefault="00B44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D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0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04871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CD6D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7702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F6AA9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10799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55D3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14786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7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B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500D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789F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DD93F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C932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5914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A938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B5D70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4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EB42A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6D76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A9F21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DADF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8F2F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A4CF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F88C4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E8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0F3B0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4FE03" w:rsidR="00B87ED3" w:rsidRPr="00AF0D95" w:rsidRDefault="00B44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F5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20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6F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D1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80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21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C1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A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F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5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F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72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AB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45A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