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440FC" w:rsidR="00FD3806" w:rsidRPr="00A72646" w:rsidRDefault="00DA0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4CFD2" w:rsidR="00FD3806" w:rsidRPr="002A5E6C" w:rsidRDefault="00DA0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9637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9DAD0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F4DAE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D2D0A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5816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A44F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2E964" w:rsidR="00B87ED3" w:rsidRPr="00AF0D95" w:rsidRDefault="00DA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A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7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0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7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D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B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912F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2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3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B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E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8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6EBD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979E7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7F54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7E8D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1967C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3974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4FF7F" w:rsidR="00B87ED3" w:rsidRPr="00AF0D95" w:rsidRDefault="00DA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8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7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12D9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9D4A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C20B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8CC61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B53B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0676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E221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E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E7794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9A36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A0AD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07595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977A0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C4EB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36C1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6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A6CD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7B98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7F1C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D972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28F8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11DD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258E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9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A6D26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9D6B2" w:rsidR="00B87ED3" w:rsidRPr="00AF0D95" w:rsidRDefault="00DA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A0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10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B4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F8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B3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7A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EE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0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0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C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1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7C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16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B5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03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