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88B2720" w:rsidR="005F4693" w:rsidRPr="005F4693" w:rsidRDefault="008A06A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972E" w:rsidR="003829BB" w:rsidRPr="00D11D17" w:rsidRDefault="008A06A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9127" w:rsidR="003829BB" w:rsidRPr="00D11D17" w:rsidRDefault="008A06A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72AC" w:rsidR="003829BB" w:rsidRPr="00D11D17" w:rsidRDefault="008A06A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4962" w:rsidR="003829BB" w:rsidRPr="00D11D17" w:rsidRDefault="008A06A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CEA7" w:rsidR="003829BB" w:rsidRPr="00D11D17" w:rsidRDefault="008A06A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0EA7" w:rsidR="003829BB" w:rsidRPr="00D11D17" w:rsidRDefault="008A06A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4642" w:rsidR="003829BB" w:rsidRPr="00D11D17" w:rsidRDefault="008A06A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CF12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AC58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8A39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85E2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CF80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9C1F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C28F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5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78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3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4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9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2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4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389C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A2F0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5449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35D4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A2D1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2E86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57A6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4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2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1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5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4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A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B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F598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BCFA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3A17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44A7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968B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6164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6E9B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E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3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F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6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3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E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6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A351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A0C9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DB01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472A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78DD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C942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833F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3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5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B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F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7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F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0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4966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7AC4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ADA3" w:rsidR="009A6C64" w:rsidRPr="00C2583D" w:rsidRDefault="008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5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D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0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FD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EC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266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EB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06A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A06A2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