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08C03" w:rsidR="00061896" w:rsidRPr="005F4693" w:rsidRDefault="00D57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DD991" w:rsidR="00061896" w:rsidRPr="00E407AC" w:rsidRDefault="00D57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F7B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3F8C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9F8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BFB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C2A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4A1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5BF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E17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38EF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112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8E6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1F1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492D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F6C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8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0D4B0" w:rsidR="00DE76F3" w:rsidRPr="0026478E" w:rsidRDefault="00D57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D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5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E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F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4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907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D0C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042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592B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20C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386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448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3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7AA2A" w:rsidR="00DE76F3" w:rsidRPr="0026478E" w:rsidRDefault="00D57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1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9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3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E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B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770C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5FA5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306F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18D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8DA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A5D8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B42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0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3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0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B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E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E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E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EF0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ECC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282E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D3F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6C3A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7362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3C9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3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7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6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A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1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E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C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637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63B5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1569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E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E3E3B" w:rsidR="00DE76F3" w:rsidRPr="0026478E" w:rsidRDefault="00D57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26A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8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D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A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9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B58" w:rsidRDefault="00D57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