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1F56C" w:rsidR="00061896" w:rsidRPr="005F4693" w:rsidRDefault="00FB7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9F2F8" w:rsidR="00061896" w:rsidRPr="00E407AC" w:rsidRDefault="00FB7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9A1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3AA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8C6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80E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E5E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FE4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A0F" w:rsidR="00FC15B4" w:rsidRPr="00D11D17" w:rsidRDefault="00FB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923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8BD3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18D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272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5C3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A209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25D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C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E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5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E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C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0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1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2D9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597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0E9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055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FA7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85E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D11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B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5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9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6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0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2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5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5C9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2DE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351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DC8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B19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4AC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647D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B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6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B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8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F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4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8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490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199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AE2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7FE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432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67F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736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D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3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D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3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F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1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F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2677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C43F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D1F" w:rsidR="009A6C64" w:rsidRPr="00C2583D" w:rsidRDefault="00FB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C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C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F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7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7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9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2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268" w:rsidRDefault="00FB72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