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B7B5F" w:rsidR="00061896" w:rsidRPr="005F4693" w:rsidRDefault="00EF7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41967" w:rsidR="00061896" w:rsidRPr="00E407AC" w:rsidRDefault="00EF7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D1C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7CC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0EBD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ED8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C4D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E64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6A6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14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E24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59F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2D2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37F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46C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8F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9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0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4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0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3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C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F9A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567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740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AB9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A51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E31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11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9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A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7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B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0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1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4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22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AF5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C27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B4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18A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88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6B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B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6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4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6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5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1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1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25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7A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F3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2C3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1A2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A6F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38A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7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7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C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7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E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4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2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C11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46D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6A7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4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8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E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F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1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7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C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730" w:rsidRDefault="00EF7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