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F1A81" w:rsidR="00061896" w:rsidRPr="005F4693" w:rsidRDefault="00183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25D3E" w:rsidR="00061896" w:rsidRPr="00E407AC" w:rsidRDefault="00183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59F0" w:rsidR="00FC15B4" w:rsidRPr="00D11D17" w:rsidRDefault="001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F7CC" w:rsidR="00FC15B4" w:rsidRPr="00D11D17" w:rsidRDefault="001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DD67" w:rsidR="00FC15B4" w:rsidRPr="00D11D17" w:rsidRDefault="001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A03" w:rsidR="00FC15B4" w:rsidRPr="00D11D17" w:rsidRDefault="001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D1E5" w:rsidR="00FC15B4" w:rsidRPr="00D11D17" w:rsidRDefault="001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1E2" w:rsidR="00FC15B4" w:rsidRPr="00D11D17" w:rsidRDefault="001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1B72" w:rsidR="00FC15B4" w:rsidRPr="00D11D17" w:rsidRDefault="0018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C37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7CF2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4EEB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7A3C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5E2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E11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E03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ED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E4DA9" w:rsidR="00DE76F3" w:rsidRPr="0026478E" w:rsidRDefault="00183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Hong Kong Special Administrative Region Establishment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5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9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EA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7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F8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FBB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7333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54E1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EFE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04E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C05B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5A13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F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B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3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1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A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A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E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7A06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C96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478E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51A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E20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1F2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368E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5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5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BF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4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82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F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B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F10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9717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275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756B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456F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BAF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905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C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0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4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48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C2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FE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65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6F91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8D00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0259" w:rsidR="009A6C64" w:rsidRPr="00C2583D" w:rsidRDefault="0018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E7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DD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DD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A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6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F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0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3855" w:rsidRDefault="00183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