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22D4D3" w:rsidR="00061896" w:rsidRPr="005F4693" w:rsidRDefault="00196E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0854F8" w:rsidR="00061896" w:rsidRPr="00E407AC" w:rsidRDefault="00196E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1CCA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1067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C895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D23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FD9C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6C98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A182" w:rsidR="00FC15B4" w:rsidRPr="00D11D17" w:rsidRDefault="0019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5B8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F276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9C63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22AE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33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314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31C7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0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DA4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A95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A63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01A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3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2D7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1E08B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2E73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8FAC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67BA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F9C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B4E4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6092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703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2D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4A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C62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14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415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D18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EFA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4287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DE8E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986A8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5AD3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7280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8736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651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DF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16C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0FE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84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436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1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ADDB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CA71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4254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C68D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A5B80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E35D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3048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0C85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F1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E08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73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835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9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793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02C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19B6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EFB9" w:rsidR="009A6C64" w:rsidRPr="00C2583D" w:rsidRDefault="0019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D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759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ED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1B5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332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EC0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FFF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188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E34" w:rsidRDefault="00196E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