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C60DE" w:rsidR="00061896" w:rsidRPr="005F4693" w:rsidRDefault="00FD2D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3FC57" w:rsidR="00061896" w:rsidRPr="00E407AC" w:rsidRDefault="00FD2D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8669" w:rsidR="00FC15B4" w:rsidRPr="00D11D17" w:rsidRDefault="00F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8FEA" w:rsidR="00FC15B4" w:rsidRPr="00D11D17" w:rsidRDefault="00F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B74D" w:rsidR="00FC15B4" w:rsidRPr="00D11D17" w:rsidRDefault="00F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7387" w:rsidR="00FC15B4" w:rsidRPr="00D11D17" w:rsidRDefault="00F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9C1D" w:rsidR="00FC15B4" w:rsidRPr="00D11D17" w:rsidRDefault="00F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0D5C" w:rsidR="00FC15B4" w:rsidRPr="00D11D17" w:rsidRDefault="00F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8829" w:rsidR="00FC15B4" w:rsidRPr="00D11D17" w:rsidRDefault="00F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F170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16D7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64BF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B82B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CF4E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B113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E071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AC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2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1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3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F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8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7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6CC1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88AF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0C51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E9FF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445F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C600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22F7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1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28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B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D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D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2A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9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BBF5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C195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B7A0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7008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A5F5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48F0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30F3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6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7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5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F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4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4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E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11A9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1D18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BDC1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864B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B15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36F0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BB85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6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322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4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1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7D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2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54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B215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5E3B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A752" w:rsidR="009A6C64" w:rsidRPr="00C2583D" w:rsidRDefault="00F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D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C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F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4E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EC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E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2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D7D" w:rsidRDefault="00FD2D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