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E0D93" w:rsidR="00061896" w:rsidRPr="005F4693" w:rsidRDefault="004F4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F6112" w:rsidR="00061896" w:rsidRPr="00E407AC" w:rsidRDefault="004F4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A72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4B0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CB1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D44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EBC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6D0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D5F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1E9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B7E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785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FEA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3A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338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216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1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3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7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F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D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D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3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8A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659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C08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DD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1D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C6B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B54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0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0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2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A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0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0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F14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FD5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9B4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97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024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95C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E42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F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3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5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3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B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4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C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8DC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04C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A68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4FE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0DC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01D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FD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8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8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F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2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4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A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1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369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4B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DF0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F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6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E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9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C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1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7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534" w:rsidRDefault="004F4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