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4BDFF" w:rsidR="00061896" w:rsidRPr="005F4693" w:rsidRDefault="00515E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13F06" w:rsidR="00061896" w:rsidRPr="00E407AC" w:rsidRDefault="00515E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4B4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D49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95B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C45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4B5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EBB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95C" w:rsidR="00FC15B4" w:rsidRPr="00D11D17" w:rsidRDefault="005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70B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BE4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311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9C1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900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A5D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4C7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8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A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9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4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1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A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3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D0F0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644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A6D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C60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533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2E7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BCF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6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70510" w:rsidR="00DE76F3" w:rsidRPr="0026478E" w:rsidRDefault="00515E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2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6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D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A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2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13D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94A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ABB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76D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223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01B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F5D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2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9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A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0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8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6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B28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D95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52A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43E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639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757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214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1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A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5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6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0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5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F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17B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EFF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528" w:rsidR="009A6C64" w:rsidRPr="00C2583D" w:rsidRDefault="005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9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4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F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6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B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A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A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EA3" w:rsidRDefault="00515E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