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29A64" w:rsidR="00061896" w:rsidRPr="005F4693" w:rsidRDefault="006E0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73BD9" w:rsidR="00061896" w:rsidRPr="00E407AC" w:rsidRDefault="006E0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A8E9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E02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F3D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E8B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7CE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159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11C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78BF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A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6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2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D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3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8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1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123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7DAB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08D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7A1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7B56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6F6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E78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D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F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B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8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7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7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9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6FF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042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508D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4330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A13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81D7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34A1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C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D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6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E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D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0E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F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48B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DDDA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6702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2885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12BC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EC88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3D37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C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B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2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C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D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A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2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72D3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EB9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0C3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2BC2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DF53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779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FDE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16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B7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1B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58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12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64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C7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7807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77DC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48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C8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58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A9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85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B9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E5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337" w:rsidRDefault="006E03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