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CF090" w:rsidR="00061896" w:rsidRPr="005F4693" w:rsidRDefault="001E7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18048" w:rsidR="00061896" w:rsidRPr="00E407AC" w:rsidRDefault="001E7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4CA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997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1627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996E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0DC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B64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27C" w:rsidR="00FC15B4" w:rsidRPr="00D11D17" w:rsidRDefault="001E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9AE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8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A8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A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A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6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5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6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28AC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18E6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46A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177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93FB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779D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59E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8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3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8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C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2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9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5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7E18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4BC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358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8B3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78A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451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7F8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3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4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D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B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1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3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2C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BC9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2D2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79BD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EEE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AF6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517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DD4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8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6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C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4A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8A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9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4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E44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911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A45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853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6A5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F6CA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60BC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D7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B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AF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78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3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B2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92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131F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E126" w:rsidR="009A6C64" w:rsidRPr="00C2583D" w:rsidRDefault="001E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D0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60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7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0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5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8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8B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B36" w:rsidRDefault="001E7B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E7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