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5D579F" w:rsidR="00061896" w:rsidRPr="005F4693" w:rsidRDefault="00636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12C9E" w:rsidR="00061896" w:rsidRPr="00E407AC" w:rsidRDefault="00636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FE1A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EF1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A059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B6D1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0EB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DAF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152" w:rsidR="00FC15B4" w:rsidRPr="00D11D17" w:rsidRDefault="0063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D47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3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E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C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2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E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9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C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32FF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630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943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51A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7FD2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4BCB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CE97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4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2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3E4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1A3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4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47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2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9F5D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2109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E8D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76F9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C65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0A72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86E8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B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6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D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9F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8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E5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54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43D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1FE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E1A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145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9558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D9E1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A00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27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1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3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5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73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05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8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FB37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445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CEAA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80A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E2B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A4D9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F968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07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BE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9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73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32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37B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46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617E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C7E0" w:rsidR="009A6C64" w:rsidRPr="00C2583D" w:rsidRDefault="0063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0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6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DA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E8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D2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72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9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CC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1CC" w:rsidRDefault="006361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