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029A1" w:rsidR="00061896" w:rsidRPr="005F4693" w:rsidRDefault="00B32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E78E2" w:rsidR="00061896" w:rsidRPr="00E407AC" w:rsidRDefault="00B32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737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562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757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9A8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B64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7134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DF0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96D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8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7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5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9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F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E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2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D45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8C5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33E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EE7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66A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FB8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0D2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5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5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9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B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3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F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B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C4A5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6B9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34A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D29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59B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332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81C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0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3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0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2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C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2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6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56D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FDB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B09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7EC5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407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B33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F90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E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B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8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9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B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1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5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769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F970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F22A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E02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A43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CA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1F5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EC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98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9C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8D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FD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02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90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6E55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CC8B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7C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E6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E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A1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02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B4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D8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853" w:rsidRDefault="00B328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