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F763A" w:rsidR="00061896" w:rsidRPr="005F4693" w:rsidRDefault="005E0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9E8C1" w:rsidR="00061896" w:rsidRPr="00E407AC" w:rsidRDefault="005E0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B1C9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6B1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3C2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F273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5F3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FC8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341" w:rsidR="00FC15B4" w:rsidRPr="00D11D17" w:rsidRDefault="005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A5B2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0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D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6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4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9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F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9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961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3CC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FA6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1B7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E32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875D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A7A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4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9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7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3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1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D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4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515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FD5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4C0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7AB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B6C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6C6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B5A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9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9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D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8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E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C820A" w:rsidR="00DE76F3" w:rsidRPr="0026478E" w:rsidRDefault="005E03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8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8292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21A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40A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81B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A9BF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B05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EED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A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2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A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5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E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8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0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04EA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044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BF9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544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D9E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84D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67B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3A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BD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3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B5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6E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8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5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359F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A14D" w:rsidR="009A6C64" w:rsidRPr="00C2583D" w:rsidRDefault="005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93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F8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0A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35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EB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B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DC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3DA" w:rsidRDefault="005E03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