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C64CC" w:rsidR="00380DB3" w:rsidRPr="0068293E" w:rsidRDefault="00FA5C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C9D37" w:rsidR="00380DB3" w:rsidRPr="0068293E" w:rsidRDefault="00FA5C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AD405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AF2D7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86A05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62AFC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BA59B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5B5D7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D311A" w:rsidR="00240DC4" w:rsidRPr="00B03D55" w:rsidRDefault="00FA5C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CE4B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72C3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D98C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B1EB3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F6874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D1334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5E0E5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F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8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C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5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7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6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1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ADD1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C103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FA6A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7DBD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4666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53C77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95078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1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2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9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E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9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D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0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0BB39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FCE6C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E2748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98CAE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A7CCF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14FE7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D2CF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BAA05" w:rsidR="001835FB" w:rsidRPr="00DA1511" w:rsidRDefault="00FA5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0294" w:rsidR="001835FB" w:rsidRPr="00DA1511" w:rsidRDefault="00FA5C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5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6D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2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3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99F6B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59C0A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5C77F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CE241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12F2F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EC4A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77384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5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3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0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B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7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3E42A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435FA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07F3" w:rsidR="009A6C64" w:rsidRPr="00730585" w:rsidRDefault="00FA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B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6D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F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4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D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C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4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2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CD6" w:rsidRPr="00B537C7" w:rsidRDefault="00FA5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CD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