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A34D9" w:rsidR="00380DB3" w:rsidRPr="0068293E" w:rsidRDefault="00DC1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12890" w:rsidR="00380DB3" w:rsidRPr="0068293E" w:rsidRDefault="00DC1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F0A9A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C01FE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EE5B1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89F3D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61407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8A5F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178BB" w:rsidR="00240DC4" w:rsidRPr="00B03D55" w:rsidRDefault="00DC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01BAF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FFE03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3E58D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BFD79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F010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43419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C8F72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2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0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A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7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9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F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7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E03EA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3994A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E2F3E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1461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C8309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41513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E1B1E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9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7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A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B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9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3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EB470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A3AC4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F20E7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69F3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759C3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A3D3C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FA3FA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D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9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2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EE138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B5D04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2D803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44DF9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127AD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343A1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5B8AB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2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C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0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6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2B02E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48D62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725A2" w:rsidR="009A6C64" w:rsidRPr="00730585" w:rsidRDefault="00DC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4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1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D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0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7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9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470" w:rsidRPr="00B537C7" w:rsidRDefault="00DC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47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