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33D1B" w:rsidR="00380DB3" w:rsidRPr="0068293E" w:rsidRDefault="00581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9A81A" w:rsidR="00380DB3" w:rsidRPr="0068293E" w:rsidRDefault="00581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5EC2F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57C24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8A8C7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12FCC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A230E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55A71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A07EB" w:rsidR="00240DC4" w:rsidRPr="00B03D55" w:rsidRDefault="0058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E8983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F227D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11F3B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2E83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A71C8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2ED86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D05E1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E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A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8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1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58C0D" w:rsidR="001835FB" w:rsidRPr="00DA1511" w:rsidRDefault="00581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F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7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2FCEB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1CC55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E1C9B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7DD9C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9571D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61715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42D22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D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8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C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D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F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0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4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4BF1A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C7B86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D3E0A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D6018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75A4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6A3D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2FDC8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4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1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C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2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3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E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CCD86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13C1C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0227E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20D90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BD83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D101A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964AD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5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B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8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F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9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F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8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AC26B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FD774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E2244" w:rsidR="009A6C64" w:rsidRPr="00730585" w:rsidRDefault="0058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7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F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1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9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5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8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6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9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2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D40" w:rsidRPr="00B537C7" w:rsidRDefault="00581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4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