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A6E9A" w:rsidR="00380DB3" w:rsidRPr="0068293E" w:rsidRDefault="00944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F7E41" w:rsidR="00380DB3" w:rsidRPr="0068293E" w:rsidRDefault="00944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B89E3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84306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9BAC5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26259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50F04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66943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20E10" w:rsidR="00240DC4" w:rsidRPr="00B03D55" w:rsidRDefault="00944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47829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38FAF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9F527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D1F82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371F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11AA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AA2D1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2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C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E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5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96DD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126B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09EFD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07A03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812D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DD5A2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AFA1A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0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0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5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5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9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9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23C5E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29BDF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785E0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F624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C9EC9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BDED2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2A5B3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2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2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7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0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4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6AC1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CD14B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983D2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3998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6BB7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7352A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E7FB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C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5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D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7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F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D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F2DD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8970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6894C" w:rsidR="009A6C64" w:rsidRPr="00730585" w:rsidRDefault="00944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0F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B2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7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0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E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E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F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7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816" w:rsidRPr="00B537C7" w:rsidRDefault="00944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81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