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EB381" w:rsidR="00380DB3" w:rsidRPr="0068293E" w:rsidRDefault="00AB2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B43B8" w:rsidR="00380DB3" w:rsidRPr="0068293E" w:rsidRDefault="00AB2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C3141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04BA3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509B4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1BF50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41B3A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0E180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EC770" w:rsidR="00240DC4" w:rsidRPr="00B03D55" w:rsidRDefault="00AB2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8A833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9C697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7294C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C8C34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01E72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24BE5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EEF51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9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4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8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B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C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F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D83FD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DDD21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0036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8BE11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32F8C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B3EE5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80485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D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9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9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0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8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2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C5D1B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264C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5E5A2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99535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9A84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94B57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B0824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C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D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7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C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4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4A17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60D9A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F600B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8702E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F74DF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89A45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F142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D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4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4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4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3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3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7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74FED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6A41B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94F24" w:rsidR="009A6C64" w:rsidRPr="00730585" w:rsidRDefault="00A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E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6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E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2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D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3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9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2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6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F89" w:rsidRPr="00B537C7" w:rsidRDefault="00AB2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F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