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E2C4CB6" w:rsidR="00380DB3" w:rsidRPr="0068293E" w:rsidRDefault="00AB7E8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3340C57" w:rsidR="00380DB3" w:rsidRPr="0068293E" w:rsidRDefault="00AB7E8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Cayman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B2101A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D22D6F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CEDC32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4FE5F9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FFFCDB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C4F9BC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2E4A4E" w:rsidR="00240DC4" w:rsidRPr="00B03D55" w:rsidRDefault="00AB7E8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4B4229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D0AEA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29FE37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E6F9CB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39C16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F8843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8388A2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35E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08F77A" w:rsidR="001835FB" w:rsidRPr="00DA1511" w:rsidRDefault="00AB7E8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A6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09BF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A7D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B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1D6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C9C12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CAF525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ADA9F5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20A753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24048B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A4DA08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AD66E0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C1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2B3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5E0B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BFE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CF1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4D4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5056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A66CB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94C56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ABE5D2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2E9A2A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9697C2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5278C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D8DA9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763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224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C8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DD0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8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0A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707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22044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2C123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E4CA25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F99D43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57B23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6EE092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F1D399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FCD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B83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BC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13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1A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AA3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4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8E154A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C74F84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F65B1B" w:rsidR="009A6C64" w:rsidRPr="00730585" w:rsidRDefault="00AB7E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BED1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F33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5A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2384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D3B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426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11D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6CB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6A8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7BE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0E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7E8A" w:rsidRPr="00B537C7" w:rsidRDefault="00AB7E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616A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7E8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