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6E751" w:rsidR="00380DB3" w:rsidRPr="0068293E" w:rsidRDefault="006A5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393C0" w:rsidR="00380DB3" w:rsidRPr="0068293E" w:rsidRDefault="006A5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B05EC" w:rsidR="00240DC4" w:rsidRPr="00B03D55" w:rsidRDefault="006A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829BC" w:rsidR="00240DC4" w:rsidRPr="00B03D55" w:rsidRDefault="006A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B4109" w:rsidR="00240DC4" w:rsidRPr="00B03D55" w:rsidRDefault="006A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64126" w:rsidR="00240DC4" w:rsidRPr="00B03D55" w:rsidRDefault="006A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9A7CA" w:rsidR="00240DC4" w:rsidRPr="00B03D55" w:rsidRDefault="006A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8CEEF" w:rsidR="00240DC4" w:rsidRPr="00B03D55" w:rsidRDefault="006A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E9CC2" w:rsidR="00240DC4" w:rsidRPr="00B03D55" w:rsidRDefault="006A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E4ED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BD66E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C5969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58190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D68AA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523F3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9A219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E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E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E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8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4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0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C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4867D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BAA83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CDAFB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84C7E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6EE74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98D2D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76EB2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8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9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9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B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6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9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E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6DDBF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4E551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7F980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A8E4E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3EFAB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F8B4F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ABDA6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5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E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B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2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E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0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A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0A214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C43B8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86581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68E50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163B7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A138D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3BADF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6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E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A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E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B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C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4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3382E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5663B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C5FD9" w:rsidR="009A6C64" w:rsidRPr="00730585" w:rsidRDefault="006A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6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0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D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0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F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F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5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4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D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6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0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BA9" w:rsidRPr="00B537C7" w:rsidRDefault="006A5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6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BA9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