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659E0" w:rsidR="00380DB3" w:rsidRPr="0068293E" w:rsidRDefault="00581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937CC" w:rsidR="00380DB3" w:rsidRPr="0068293E" w:rsidRDefault="00581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B5424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DFF6C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567DE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94DF1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65959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67108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20262" w:rsidR="00240DC4" w:rsidRPr="00B03D55" w:rsidRDefault="00581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E2286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247FA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44F4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01E57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771C0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CCF3C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EC4BF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F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0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E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8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3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7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CC6BB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E80EC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2B533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73142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70EB9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517F8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52C8E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0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4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E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C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5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B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CC356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79BB0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7FEBA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249A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4221F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C45DA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65634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E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C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4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C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D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6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2DFF2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3C8E7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E81F1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33BE9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C79F6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B16AE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ECE08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E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58131" w:rsidR="001835FB" w:rsidRPr="00DA1511" w:rsidRDefault="00581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E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F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1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2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39911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71B98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0C5B2" w:rsidR="009A6C64" w:rsidRPr="00730585" w:rsidRDefault="00581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3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E3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A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C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C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4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7C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5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A3B" w:rsidRPr="00B537C7" w:rsidRDefault="00581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A3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