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FC7CC" w:rsidR="00380DB3" w:rsidRPr="0068293E" w:rsidRDefault="00842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4EE41" w:rsidR="00380DB3" w:rsidRPr="0068293E" w:rsidRDefault="00842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650A3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3F4B0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539A5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9549E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1999F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4844A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57CF0" w:rsidR="00240DC4" w:rsidRPr="00B03D55" w:rsidRDefault="00842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A7BDE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C2BBC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70B8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24E97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BE424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F84B1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ABBBA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E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6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6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D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C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2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0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13AAA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171FE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5CD6A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B5115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72FC0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1A6C2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5ADFC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4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6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2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7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2791B" w:rsidR="001835FB" w:rsidRPr="00DA1511" w:rsidRDefault="00842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132D6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B4A72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52AFC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FC63F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B0016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D38D8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985D5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7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3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E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5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F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A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0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A63AB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5C71D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31FA8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17F09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FB320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0B93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089EC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E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4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2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3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7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7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F7607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D7881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A028D" w:rsidR="009A6C64" w:rsidRPr="00730585" w:rsidRDefault="0084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C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99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A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C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F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4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0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7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6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E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D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932" w:rsidRPr="00B537C7" w:rsidRDefault="00842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93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