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FC4F0" w:rsidR="00380DB3" w:rsidRPr="0068293E" w:rsidRDefault="00080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DF65C" w:rsidR="00380DB3" w:rsidRPr="0068293E" w:rsidRDefault="00080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670F9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3E7AF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4DA2F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E1FD9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9FD4E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30730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17A22" w:rsidR="00240DC4" w:rsidRPr="00B03D55" w:rsidRDefault="000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1F2C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6B88D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27E62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DDE4F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E6BC2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140E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2F59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8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2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7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6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8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2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5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3828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F75B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AC1F1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B7FA8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F78CB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654D0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38B7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0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8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F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D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9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0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D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B61E9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3FDAE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CCC3F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CE8B8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5F948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2771D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3E35D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7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4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8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0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6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D73F9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11E5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B73D1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90C71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41BA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84E69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7B922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6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5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1CC42" w:rsidR="001835FB" w:rsidRPr="00DA1511" w:rsidRDefault="00080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F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8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6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8476C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8A0C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C5795" w:rsidR="009A6C64" w:rsidRPr="00730585" w:rsidRDefault="000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0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7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9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3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8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4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8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E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B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4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5FB" w:rsidRPr="00B537C7" w:rsidRDefault="00080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5F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