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62C437" w:rsidR="00380DB3" w:rsidRPr="0068293E" w:rsidRDefault="00FE2A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D3E69" w:rsidR="00380DB3" w:rsidRPr="0068293E" w:rsidRDefault="00FE2A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F9983" w:rsidR="00240DC4" w:rsidRPr="00B03D55" w:rsidRDefault="00FE2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EACD3" w:rsidR="00240DC4" w:rsidRPr="00B03D55" w:rsidRDefault="00FE2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7544A" w:rsidR="00240DC4" w:rsidRPr="00B03D55" w:rsidRDefault="00FE2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C94D9" w:rsidR="00240DC4" w:rsidRPr="00B03D55" w:rsidRDefault="00FE2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A59BA" w:rsidR="00240DC4" w:rsidRPr="00B03D55" w:rsidRDefault="00FE2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A36AFD" w:rsidR="00240DC4" w:rsidRPr="00B03D55" w:rsidRDefault="00FE2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FCEC3" w:rsidR="00240DC4" w:rsidRPr="00B03D55" w:rsidRDefault="00FE2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EB97C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3063B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4869A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83A9F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2212E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30F73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572FB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E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2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C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D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C085C" w:rsidR="001835FB" w:rsidRPr="00DA1511" w:rsidRDefault="00FE2A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CE80D" w:rsidR="001835FB" w:rsidRPr="00DA1511" w:rsidRDefault="00FE2A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 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8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F585E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EE6D6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5D66C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285F9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E38C2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53697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C9AA5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D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A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F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A6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4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C1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5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529F1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91D7E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E42C7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9ADC1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CC7C6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B561D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0BD7D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6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D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4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B9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8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3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2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F2AD0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76903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18019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3F3E7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A58E3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27B77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2514F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A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4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B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0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0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7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6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1F2D5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34F30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E9562" w:rsidR="009A6C64" w:rsidRPr="00730585" w:rsidRDefault="00FE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4C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F8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8A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FA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D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1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5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7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5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5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5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2AA5" w:rsidRPr="00B537C7" w:rsidRDefault="00FE2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3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AA5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