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EE2B4" w:rsidR="00380DB3" w:rsidRPr="0068293E" w:rsidRDefault="00EE5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25F5F" w:rsidR="00380DB3" w:rsidRPr="0068293E" w:rsidRDefault="00EE5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8B7B3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7A40B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F1707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A98C6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F097F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8E7C4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AD119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ED729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E726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16487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A7158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DF946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FFF65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2963A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1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01CD4" w:rsidR="001835FB" w:rsidRPr="00DA1511" w:rsidRDefault="00EE5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A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B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0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5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9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B01BA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6F9C6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991B0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4C1D5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91461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79241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C8D6C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E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8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7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C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F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2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A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1019C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DC430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175D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C85DC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B4D0D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BDCD2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BAE46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7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C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2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8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7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3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726B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BC797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867A8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DEBD3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A6B2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41BFC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EB1F3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1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4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D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C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D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2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D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90BD9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ADB2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5943B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9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4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C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D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8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4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4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B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9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D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26F" w:rsidRPr="00B537C7" w:rsidRDefault="00EE5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