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4D42C" w:rsidR="00380DB3" w:rsidRPr="0068293E" w:rsidRDefault="008112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D9163" w:rsidR="00380DB3" w:rsidRPr="0068293E" w:rsidRDefault="008112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49E70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671E66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E8F93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36ADB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98245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919F7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192CCE" w:rsidR="00240DC4" w:rsidRPr="00B03D55" w:rsidRDefault="008112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EE3D0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857FF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1A23E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68685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7BD56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836B5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7B9E0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6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4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9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3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7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2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9F5B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F30C0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C1B6A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2EBEF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65E42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F1861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353A3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2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D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4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2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A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71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C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F6693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85E13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61522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8B7BD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1D173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71133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4ABF4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F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D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5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D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D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B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57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F07B0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DD655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1934E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1E6FB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C377D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0D895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E3F22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6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44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CC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7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1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8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743D2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3B029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C965D" w:rsidR="009A6C64" w:rsidRPr="00730585" w:rsidRDefault="00811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F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69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D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B8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1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9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1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8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E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3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1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12A7" w:rsidRPr="00B537C7" w:rsidRDefault="00811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12A7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