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8EEAF" w:rsidR="00380DB3" w:rsidRPr="0068293E" w:rsidRDefault="00BA6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C6D08" w:rsidR="00380DB3" w:rsidRPr="0068293E" w:rsidRDefault="00BA6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AFEE0" w:rsidR="00240DC4" w:rsidRPr="00B03D55" w:rsidRDefault="00BA6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7F1C0" w:rsidR="00240DC4" w:rsidRPr="00B03D55" w:rsidRDefault="00BA6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28442" w:rsidR="00240DC4" w:rsidRPr="00B03D55" w:rsidRDefault="00BA6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E707B" w:rsidR="00240DC4" w:rsidRPr="00B03D55" w:rsidRDefault="00BA6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43898" w:rsidR="00240DC4" w:rsidRPr="00B03D55" w:rsidRDefault="00BA6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D5D9A" w:rsidR="00240DC4" w:rsidRPr="00B03D55" w:rsidRDefault="00BA6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769E8" w:rsidR="00240DC4" w:rsidRPr="00B03D55" w:rsidRDefault="00BA6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274A1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1876D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005F7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3BEE8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123B0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B2DEB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F951E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0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55565" w:rsidR="001835FB" w:rsidRPr="00DA1511" w:rsidRDefault="00BA6C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1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F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3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D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8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DD54F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B997D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D9E65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E86DB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5EB73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65B62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5C3F3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D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C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2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8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6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B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598DD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93A21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2B589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CC4D9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24A60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8A2C1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8EC43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6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E8574" w:rsidR="001835FB" w:rsidRPr="00DA1511" w:rsidRDefault="00BA6C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B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8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B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8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C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C1B2C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32588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81A27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F2F72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EC0F1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07B93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C7FDD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B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3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0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C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C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2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BC17C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A3F08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E6573" w:rsidR="009A6C64" w:rsidRPr="00730585" w:rsidRDefault="00BA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7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5A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D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A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0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6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5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E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B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C8B" w:rsidRPr="00B537C7" w:rsidRDefault="00BA6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A6C8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