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5EDD8" w:rsidR="00380DB3" w:rsidRPr="0068293E" w:rsidRDefault="00E37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49CEC" w:rsidR="00380DB3" w:rsidRPr="0068293E" w:rsidRDefault="00E37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309FE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71BFC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03EE8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BAB1E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A3A2A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2DE94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BB766" w:rsidR="00240DC4" w:rsidRPr="00B03D55" w:rsidRDefault="00E3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2F2AD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04F7C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F6225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0E6AE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3E15B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ADAD6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1BE9A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0CEB" w:rsidR="001835FB" w:rsidRPr="00DA1511" w:rsidRDefault="00E37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5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5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E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9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A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26767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24122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AEE78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F68AB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6140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EA7F4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27D07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5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9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B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5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D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3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B8FBF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C1BF8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AE246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6FCB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3416E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E732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5A7F0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6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9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7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D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1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96FA0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14A00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BB249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CF11A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DC005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08F1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E2D18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C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0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3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A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C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1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4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4D030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E4EBE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AF2E6" w:rsidR="009A6C64" w:rsidRPr="00730585" w:rsidRDefault="00E3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A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7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9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0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3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F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5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E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2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1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E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2EC" w:rsidRPr="00B537C7" w:rsidRDefault="00E37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2E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