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F3390" w:rsidR="00380DB3" w:rsidRPr="0068293E" w:rsidRDefault="00C20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A1172" w:rsidR="00380DB3" w:rsidRPr="0068293E" w:rsidRDefault="00C20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7B207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A6FCB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1ADBC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753B4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0B0F6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A447C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BA64F" w:rsidR="00240DC4" w:rsidRPr="00B03D55" w:rsidRDefault="00C2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AD20D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175D3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61551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646BA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5E2D8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3E766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B1730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8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1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C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4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C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0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5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B421C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A8598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D1790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CDE7C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9CD3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3D93A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BE006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3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4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157DA" w:rsidR="001835FB" w:rsidRPr="00DA1511" w:rsidRDefault="00C20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0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B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1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D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5FCC6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602F3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2E255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621D5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46C36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0408E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E88B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F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B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C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8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9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1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39B94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4238C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85EFF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EB070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751D0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CB60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48AC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4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4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1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3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A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2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0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1F6A0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E7DA4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AE70E" w:rsidR="009A6C64" w:rsidRPr="00730585" w:rsidRDefault="00C2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60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88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C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F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6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E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E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6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6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7FD" w:rsidRPr="00B537C7" w:rsidRDefault="00C20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7F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