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A79BA" w:rsidR="00380DB3" w:rsidRPr="0068293E" w:rsidRDefault="00FD6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FA25D" w:rsidR="00380DB3" w:rsidRPr="0068293E" w:rsidRDefault="00FD6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7BB6D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AF477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82670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86E29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8AB48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054AD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BC5CA" w:rsidR="00240DC4" w:rsidRPr="00B03D55" w:rsidRDefault="00FD6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5F23E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EF38E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66FB0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7C83F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62AB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39371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8B3E1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B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2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7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EE0BC" w:rsidR="001835FB" w:rsidRPr="00DA1511" w:rsidRDefault="00FD6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F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C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9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0D4F4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14C2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3F80E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47DA5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D6841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21C8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C17AE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6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9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0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5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B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FB484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7152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70F9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316B6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58848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8EF5D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D5EAC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778DE" w:rsidR="001835FB" w:rsidRPr="00DA1511" w:rsidRDefault="00FD6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D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A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3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5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4FF6B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90F95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C7E94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E1152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FB83A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B557A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BA0FB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7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7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B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B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A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B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6C53B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7000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2B16A" w:rsidR="009A6C64" w:rsidRPr="00730585" w:rsidRDefault="00FD6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F7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B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8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1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9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0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D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A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4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9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7D1" w:rsidRPr="00B537C7" w:rsidRDefault="00FD6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7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