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1646F" w:rsidR="00380DB3" w:rsidRPr="0068293E" w:rsidRDefault="00696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7785B" w:rsidR="00380DB3" w:rsidRPr="0068293E" w:rsidRDefault="00696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CA287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5CA8E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FDE82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268D8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35992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34A2C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35F87" w:rsidR="00240DC4" w:rsidRPr="00B03D55" w:rsidRDefault="0069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0F5F3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656E4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746F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5C448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92036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58B67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8E0EF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8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2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7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5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1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9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B6077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D8B77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8D94B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539A7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C7C7D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D399E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26C3A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0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39ADD" w:rsidR="001835FB" w:rsidRPr="00DA1511" w:rsidRDefault="00696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4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1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8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E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10651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A290D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3EFAB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A8EA8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E7F1E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B4C6F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F46D2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C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5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E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F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F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0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C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3C06F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C4E2B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61706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38C1B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0DBC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54EE0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451A8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A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F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E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2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7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F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D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6B11D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1E4EC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E9303" w:rsidR="009A6C64" w:rsidRPr="00730585" w:rsidRDefault="0069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7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12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1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F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5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8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A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4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9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A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1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ADB" w:rsidRPr="00B537C7" w:rsidRDefault="00696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AD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