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BE2C4F" w:rsidR="002534F3" w:rsidRPr="0068293E" w:rsidRDefault="004430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7F5E34" w:rsidR="002534F3" w:rsidRPr="0068293E" w:rsidRDefault="004430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CD128" w:rsidR="002A7340" w:rsidRPr="00FF2AF3" w:rsidRDefault="00443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89A48C" w:rsidR="002A7340" w:rsidRPr="00FF2AF3" w:rsidRDefault="00443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9FD446" w:rsidR="002A7340" w:rsidRPr="00FF2AF3" w:rsidRDefault="00443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E410C" w:rsidR="002A7340" w:rsidRPr="00FF2AF3" w:rsidRDefault="00443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05D6D" w:rsidR="002A7340" w:rsidRPr="00FF2AF3" w:rsidRDefault="00443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69861" w:rsidR="002A7340" w:rsidRPr="00FF2AF3" w:rsidRDefault="00443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17A2D" w:rsidR="002A7340" w:rsidRPr="00FF2AF3" w:rsidRDefault="00443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D9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1A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7C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CB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CA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D1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48BFC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A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2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2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B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6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A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B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DC730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A1073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D04DD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44E9C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CECE1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7D73D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3FAD5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F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6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0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8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8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9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A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93A9A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9CEE9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A1FB4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73C8E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09945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D0721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063BF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A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3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E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A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4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7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F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0E779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E2152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22690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B5966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DEE2C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50714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298AB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C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11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1A473" w:rsidR="001835FB" w:rsidRPr="00DA1511" w:rsidRDefault="004430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15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6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D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7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C7A05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4A7FE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BBAAF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FB75A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362B6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9F17F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B1F5F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1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D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5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9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E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27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F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C87877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EB20A2" w:rsidR="009A6C64" w:rsidRPr="00730585" w:rsidRDefault="0044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E30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5D1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B57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B6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953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C2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4F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B1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77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39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94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C4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30BB" w:rsidRPr="00B537C7" w:rsidRDefault="00443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30B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5A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