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0A975" w:rsidR="002534F3" w:rsidRPr="0068293E" w:rsidRDefault="00D01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99081" w:rsidR="002534F3" w:rsidRPr="0068293E" w:rsidRDefault="00D01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10239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89EE0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9D328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9C664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98F35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8C74D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1E98E" w:rsidR="002A7340" w:rsidRPr="00FF2AF3" w:rsidRDefault="00D01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9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3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1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E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9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C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7A532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2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D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8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B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2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9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1B33D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1CB49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30419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C8335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3ACC4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B7337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47532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6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1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7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0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0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6CFCB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7204B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A8C60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C88A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0F5AD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683BB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8BB9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E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7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3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D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8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2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B314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CE0D1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A9F8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54A8A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189BC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91DA2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4FCE6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9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7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9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D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2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6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CD071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EE628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36D3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CBE72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782A0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4551E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376F9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5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0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7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2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B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2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8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629DA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2E9A7" w:rsidR="009A6C64" w:rsidRPr="00730585" w:rsidRDefault="00D0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2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0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7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7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D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0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A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5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3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A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D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B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A33" w:rsidRPr="00B537C7" w:rsidRDefault="00D01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A3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