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D24399" w:rsidR="002534F3" w:rsidRPr="0068293E" w:rsidRDefault="00BD2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151366" w:rsidR="002534F3" w:rsidRPr="0068293E" w:rsidRDefault="00BD2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4E5D1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F533F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6F859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B8FA5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569C9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FD222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333AA" w:rsidR="002A7340" w:rsidRPr="00FF2AF3" w:rsidRDefault="00BD2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5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6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3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3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2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F70EB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D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A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F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C617" w:rsidR="001835FB" w:rsidRPr="00DA1511" w:rsidRDefault="00BD2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64B26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5DB3A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20DD7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2BF0C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BDF01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8C03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8552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D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74E16" w:rsidR="001835FB" w:rsidRPr="00DA1511" w:rsidRDefault="00BD2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7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6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1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A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218DA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9E50F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8F9A4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7F61A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7074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14F29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B5099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0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D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8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2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6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F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BF41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16195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776A6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8EF2A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9EE2D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7C707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647A1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4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9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F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3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B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6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9E04C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6B864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60AB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F7936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F1FA5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D588E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14A6A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C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3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A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D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B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0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C3674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BF07F" w:rsidR="009A6C64" w:rsidRPr="00730585" w:rsidRDefault="00BD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7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24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2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3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8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6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1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C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E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1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4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DE1" w:rsidRPr="00B537C7" w:rsidRDefault="00BD2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DE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A9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