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694E90" w:rsidR="002534F3" w:rsidRPr="0068293E" w:rsidRDefault="006E20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EABAA9" w:rsidR="002534F3" w:rsidRPr="0068293E" w:rsidRDefault="006E20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6C727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7F5E4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CC21C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E0A81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B4146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5918A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F3D13" w:rsidR="002A7340" w:rsidRPr="00FF2AF3" w:rsidRDefault="006E2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7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1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5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5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8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8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575FD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1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7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8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D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1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D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C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8FF1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22E0E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C5229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1A305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EC5F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084B3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6CC89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D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D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8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7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0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F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1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F6D60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0E0AE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DC4F7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FF792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563DD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DCDBD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44C7D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3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8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9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9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4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A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739A9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1551F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11E7C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65F0C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99089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A54E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B2BEE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B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B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B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9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A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1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1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75664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1995C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381F3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33937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3E3D5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BBBFC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E8C40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A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5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D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6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8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7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7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1B324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56167" w:rsidR="009A6C64" w:rsidRPr="00730585" w:rsidRDefault="006E2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8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4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9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DB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0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2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6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5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6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B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A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9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0AD" w:rsidRPr="00B537C7" w:rsidRDefault="006E2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0A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